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B57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A229FEC" wp14:editId="0D5DE5D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9805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93077F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CF82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89747" w14:textId="1EA9F0C0" w:rsidR="00000000" w:rsidRDefault="00886D06" w:rsidP="00886D06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</w:t>
            </w:r>
            <w:r>
              <w:rPr>
                <w:rStyle w:val="Forte"/>
              </w:rPr>
              <w:t>9/05/2025</w:t>
            </w:r>
          </w:p>
        </w:tc>
      </w:tr>
    </w:tbl>
    <w:p w14:paraId="43769A8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813843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FC4E56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FA1D167" w14:textId="77777777" w:rsidR="00000000" w:rsidRDefault="00000000">
      <w:pPr>
        <w:pStyle w:val="NormalWeb"/>
      </w:pPr>
      <w:r>
        <w:rPr>
          <w:rStyle w:val="Forte"/>
        </w:rPr>
        <w:t>FACULDADE DE TECNOLOGIA DE SANTANA DE PARNAÍBA – SANTANA DE PARNAÍBA</w:t>
      </w:r>
    </w:p>
    <w:p w14:paraId="1DEB113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E015389" w14:textId="77777777" w:rsidR="00000000" w:rsidRDefault="00000000">
      <w:pPr>
        <w:pStyle w:val="NormalWeb"/>
      </w:pPr>
      <w:r>
        <w:rPr>
          <w:rStyle w:val="Forte"/>
        </w:rPr>
        <w:t>EDITAL Nº 283/02/2025 – PROCESSO Nº 136.00044008/2025–27</w:t>
      </w:r>
    </w:p>
    <w:p w14:paraId="73EE8AB4" w14:textId="77777777" w:rsidR="00000000" w:rsidRDefault="00000000">
      <w:pPr>
        <w:pStyle w:val="NormalWeb"/>
      </w:pPr>
      <w:r>
        <w:t> </w:t>
      </w:r>
    </w:p>
    <w:p w14:paraId="214C16BA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08/05/2025</w:t>
      </w:r>
    </w:p>
    <w:p w14:paraId="7F109071" w14:textId="10CCAA45" w:rsidR="00000000" w:rsidRDefault="00000000">
      <w:pPr>
        <w:pStyle w:val="NormalWeb"/>
      </w:pPr>
      <w:r>
        <w:t xml:space="preserve">O Diretor da FACULDADE DE TECNOLOGIA DE SANTANA DE PARNAÍBA, da cidade de SANTANA DE PARNAÍBA,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2265 – LINGUAGEM DE PROGRAMAÇÃO </w:t>
      </w:r>
      <w:r w:rsidR="0026744D">
        <w:t>III,</w:t>
      </w:r>
      <w:r>
        <w:t xml:space="preserve"> do curso ANÁLISE E DESENVOLVIMENTO DE SISTEMAS.</w:t>
      </w:r>
    </w:p>
    <w:p w14:paraId="39824C11" w14:textId="36637E7A" w:rsidR="00886D06" w:rsidRDefault="00000000" w:rsidP="00886D06">
      <w:pPr>
        <w:pStyle w:val="NormalWeb"/>
      </w:pPr>
      <w:r>
        <w:t> </w:t>
      </w:r>
    </w:p>
    <w:p w14:paraId="0FC59645" w14:textId="4CC425A4" w:rsidR="00695A67" w:rsidRDefault="00695A67">
      <w:pPr>
        <w:pStyle w:val="NormalWeb"/>
      </w:pPr>
    </w:p>
    <w:sectPr w:rsidR="00695A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85"/>
    <w:rsid w:val="00263885"/>
    <w:rsid w:val="0026744D"/>
    <w:rsid w:val="005F6BB8"/>
    <w:rsid w:val="00695A67"/>
    <w:rsid w:val="0088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C304E"/>
  <w15:chartTrackingRefBased/>
  <w15:docId w15:val="{E22C3158-E8F8-4117-9FBD-F441A84D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4</cp:revision>
  <dcterms:created xsi:type="dcterms:W3CDTF">2025-05-08T14:09:00Z</dcterms:created>
  <dcterms:modified xsi:type="dcterms:W3CDTF">2025-05-08T14:10:00Z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2025-05-08T14:09:51Z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feba7cdc-2d7b-4c0f-9e31-0a6cd54b8e1b</vt:lpwstr>
  </property>
  <property fmtid="{D5CDD505-2E9C-101B-9397-08002B2CF9AE}" pid="8" name="MSIP_Label_ff380b4d-8a71-4241-982c-3816ad3ce8fc_ContentBits">
    <vt:lpwstr>0</vt:lpwstr>
  </property>
</Properties>
</file>